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1457" w14:textId="77777777"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14:paraId="29215574" w14:textId="77777777"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14:paraId="7ED802C0" w14:textId="77777777"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14:paraId="3FEE881F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CE8D737" w14:textId="73716D9D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Starosta obce </w:t>
      </w:r>
      <w:r w:rsidR="00B360A1">
        <w:rPr>
          <w:rFonts w:ascii="Arial" w:hAnsi="Arial" w:cs="Arial"/>
          <w:szCs w:val="16"/>
        </w:rPr>
        <w:t>Šimanov</w:t>
      </w:r>
    </w:p>
    <w:p w14:paraId="4B953D89" w14:textId="77777777"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14:paraId="3766817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281A41E" w14:textId="77777777"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14:paraId="728216B2" w14:textId="77777777"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3AD97FD" w14:textId="77777777"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14:paraId="35AC78FC" w14:textId="77777777"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4AA3E9A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14:paraId="023078BC" w14:textId="3027B07F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</w:t>
      </w:r>
      <w:r w:rsidR="00B360A1">
        <w:rPr>
          <w:rFonts w:ascii="Arial" w:hAnsi="Arial" w:cs="Arial"/>
          <w:szCs w:val="16"/>
        </w:rPr>
        <w:t xml:space="preserve"> 1</w:t>
      </w:r>
    </w:p>
    <w:p w14:paraId="18946F29" w14:textId="7A5E1483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</w:t>
      </w:r>
      <w:r w:rsidR="00B360A1">
        <w:rPr>
          <w:rFonts w:ascii="Arial" w:hAnsi="Arial" w:cs="Arial"/>
          <w:szCs w:val="16"/>
        </w:rPr>
        <w:t xml:space="preserve"> v budově obecního úřadu Šimanov 58</w:t>
      </w:r>
    </w:p>
    <w:p w14:paraId="1179277B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62ABA8C4" w14:textId="4D03E98F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</w:p>
    <w:p w14:paraId="6E765C9D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DCBE513" w14:textId="77777777"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14:paraId="221FF56D" w14:textId="77777777"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14:paraId="3F17232D" w14:textId="77777777"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14:paraId="75AD413F" w14:textId="77777777"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14:paraId="12AD0E2B" w14:textId="77777777"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14:paraId="140539E7" w14:textId="77777777" w:rsidR="00DA72AC" w:rsidRPr="00DA72AC" w:rsidRDefault="00DA72AC" w:rsidP="001A6C02">
      <w:pPr>
        <w:pStyle w:val="KRUTEXTODSTAVCE"/>
        <w:jc w:val="both"/>
      </w:pPr>
    </w:p>
    <w:p w14:paraId="278B01D3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AD1CA41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D48E7D7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0F32734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B33D8B9" w14:textId="2F57617D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B360A1">
        <w:rPr>
          <w:rFonts w:ascii="Arial" w:hAnsi="Arial" w:cs="Arial"/>
          <w:szCs w:val="16"/>
        </w:rPr>
        <w:t xml:space="preserve"> Šimanově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r w:rsidR="001F2E66">
        <w:rPr>
          <w:rFonts w:ascii="Arial" w:hAnsi="Arial" w:cs="Arial"/>
          <w:szCs w:val="16"/>
        </w:rPr>
        <w:t xml:space="preserve"> </w:t>
      </w:r>
      <w:r w:rsidR="00B360A1">
        <w:rPr>
          <w:rFonts w:ascii="Arial" w:hAnsi="Arial" w:cs="Arial"/>
          <w:szCs w:val="16"/>
        </w:rPr>
        <w:t>16.1.2023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</w:t>
      </w:r>
    </w:p>
    <w:p w14:paraId="4F0DFB29" w14:textId="28C7F783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starosta </w:t>
      </w:r>
    </w:p>
    <w:p w14:paraId="66693872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DA76479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9C667D9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B8ACD44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6F196F2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D38BBAD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48495C4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94DEEA3" w14:textId="4A4A8B1C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9891">
    <w:abstractNumId w:val="2"/>
  </w:num>
  <w:num w:numId="2" w16cid:durableId="359164984">
    <w:abstractNumId w:val="0"/>
  </w:num>
  <w:num w:numId="3" w16cid:durableId="204880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9"/>
    <w:rsid w:val="00056F36"/>
    <w:rsid w:val="00097434"/>
    <w:rsid w:val="000B312C"/>
    <w:rsid w:val="00195C6B"/>
    <w:rsid w:val="001A6C02"/>
    <w:rsid w:val="001F2E66"/>
    <w:rsid w:val="002F0D19"/>
    <w:rsid w:val="003B243C"/>
    <w:rsid w:val="0044683C"/>
    <w:rsid w:val="00504A70"/>
    <w:rsid w:val="00513B06"/>
    <w:rsid w:val="005A3D95"/>
    <w:rsid w:val="005B691B"/>
    <w:rsid w:val="005C295B"/>
    <w:rsid w:val="0064072F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360A1"/>
    <w:rsid w:val="00B9370C"/>
    <w:rsid w:val="00C4015F"/>
    <w:rsid w:val="00C91DEF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01032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Schimmerová Ivana Bc.</dc:creator>
  <cp:lastModifiedBy>Uzivatel</cp:lastModifiedBy>
  <cp:revision>2</cp:revision>
  <cp:lastPrinted>2023-01-16T19:50:00Z</cp:lastPrinted>
  <dcterms:created xsi:type="dcterms:W3CDTF">2023-01-16T19:55:00Z</dcterms:created>
  <dcterms:modified xsi:type="dcterms:W3CDTF">2023-01-16T19:55:00Z</dcterms:modified>
</cp:coreProperties>
</file>